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A3F5E15" w:rsidR="002D114C" w:rsidRDefault="0054283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СРЕДСТВА ОЦИФРОВКИ РЕАЛЬНЫХ ОБЪЕКТОВ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6140B4B5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2E5729" w:rsidRPr="002E5729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2708A997" w:rsidR="002D114C" w:rsidRPr="00D46A86" w:rsidRDefault="008B72FE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B72FE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8B72FE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70D38997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827F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00329A9D" w:rsidR="00D85540" w:rsidRDefault="00DF53FB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72FE">
        <w:rPr>
          <w:rFonts w:ascii="Times New Roman" w:hAnsi="Times New Roman" w:cs="Times New Roman"/>
        </w:rPr>
        <w:t>ПК 1.1 Применять средства бесконтактной оцифровки и ручные измерительные инструменты для разработки электронной модели изделия, входного и выходного контроля изделия.</w:t>
      </w:r>
    </w:p>
    <w:p w14:paraId="30623A86" w14:textId="77777777" w:rsidR="008B72FE" w:rsidRPr="008B72FE" w:rsidRDefault="008B72FE" w:rsidP="00D8554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52"/>
        <w:gridCol w:w="3871"/>
        <w:gridCol w:w="1168"/>
        <w:gridCol w:w="1228"/>
        <w:gridCol w:w="1091"/>
      </w:tblGrid>
      <w:tr w:rsidR="00371021" w:rsidRPr="00472B1C" w14:paraId="3F09EC5C" w14:textId="77777777" w:rsidTr="008B72F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CAD267D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52" w:type="dxa"/>
            <w:tcMar>
              <w:left w:w="28" w:type="dxa"/>
              <w:right w:w="28" w:type="dxa"/>
            </w:tcMar>
            <w:vAlign w:val="center"/>
          </w:tcPr>
          <w:p w14:paraId="09AA4E59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  <w:vAlign w:val="center"/>
          </w:tcPr>
          <w:p w14:paraId="658C6400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5E552A1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99FC347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61135DFF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71021" w:rsidRPr="00936257" w14:paraId="01E35EDB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7ABD4E66" w14:textId="77777777" w:rsidR="00371021" w:rsidRPr="008B72FE" w:rsidRDefault="00371021" w:rsidP="00371021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B759C1C" w14:textId="77777777" w:rsidR="00371021" w:rsidRPr="008B72FE" w:rsidRDefault="00371021" w:rsidP="00FC7A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9F2BE27" w14:textId="77777777" w:rsidR="00371021" w:rsidRPr="008B72FE" w:rsidRDefault="00371021" w:rsidP="00FC7A3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75D228" w14:textId="77777777" w:rsidR="00371021" w:rsidRPr="008B72FE" w:rsidRDefault="00371021" w:rsidP="00FC7A3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2F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методами оцифровки и их применением</w:t>
            </w:r>
          </w:p>
          <w:p w14:paraId="730C2943" w14:textId="77777777" w:rsidR="00371021" w:rsidRPr="008B72FE" w:rsidRDefault="00371021" w:rsidP="00FC7A3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497DC5D" w14:textId="77777777" w:rsidR="00371021" w:rsidRPr="008B72FE" w:rsidRDefault="00371021" w:rsidP="00FC7A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87"/>
            </w:tblGrid>
            <w:tr w:rsidR="00371021" w:rsidRPr="008B72FE" w14:paraId="5DC99BE1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ED9A5A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473BDE" w14:textId="77777777" w:rsidR="00371021" w:rsidRPr="008B72FE" w:rsidRDefault="00371021" w:rsidP="00FC7A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Применяется для создания 3D-моделей объектов с использованием снимков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D0B74D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5314BDFE" w14:textId="77777777" w:rsidR="00371021" w:rsidRPr="008B72FE" w:rsidRDefault="00371021" w:rsidP="00FC7A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Фотограмметрия</w:t>
                  </w:r>
                </w:p>
              </w:tc>
            </w:tr>
            <w:tr w:rsidR="00371021" w:rsidRPr="008B72FE" w14:paraId="2A7506E8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6DE214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86DCDB" w14:textId="77777777" w:rsidR="00371021" w:rsidRPr="008B72FE" w:rsidRDefault="00371021" w:rsidP="00FC7A3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Оцифровка через проекцию структуры света и анализ деформаций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D36AE4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7DB8828B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3D-сканирование с помощью структуры света</w:t>
                  </w:r>
                </w:p>
              </w:tc>
            </w:tr>
            <w:tr w:rsidR="00371021" w:rsidRPr="008B72FE" w14:paraId="3045ADD2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6C839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18C19A9" w14:textId="77777777" w:rsidR="00371021" w:rsidRPr="008B72FE" w:rsidRDefault="00371021" w:rsidP="00FC7A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Оцифровка микрообъектов с использованием высококачественной оптики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C131E6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2CA425AA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Микроскопия с высокой разрешающей способностью</w:t>
                  </w:r>
                </w:p>
              </w:tc>
            </w:tr>
            <w:tr w:rsidR="00371021" w:rsidRPr="008B72FE" w14:paraId="382B28DA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2A1A91" w14:textId="301C1873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4A1F3D" w14:textId="77777777" w:rsidR="00371021" w:rsidRPr="008B72FE" w:rsidRDefault="00371021" w:rsidP="00FC7A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9D5D06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87" w:type="dxa"/>
                  <w:tcMar>
                    <w:left w:w="28" w:type="dxa"/>
                    <w:right w:w="28" w:type="dxa"/>
                  </w:tcMar>
                </w:tcPr>
                <w:p w14:paraId="74067E60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Лазерное сканирование</w:t>
                  </w:r>
                </w:p>
              </w:tc>
            </w:tr>
          </w:tbl>
          <w:p w14:paraId="413C16E3" w14:textId="77777777" w:rsidR="00371021" w:rsidRPr="008B72FE" w:rsidRDefault="00371021" w:rsidP="00FC7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3946CCF2" w14:textId="77777777" w:rsidR="00371021" w:rsidRPr="008B72FE" w:rsidRDefault="00371021" w:rsidP="00FC7A34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71021" w:rsidRPr="008B72FE" w14:paraId="17C515BC" w14:textId="77777777" w:rsidTr="00FC7A34">
              <w:tc>
                <w:tcPr>
                  <w:tcW w:w="532" w:type="dxa"/>
                </w:tcPr>
                <w:p w14:paraId="6C312884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4EC5088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8DA3F8E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71021" w:rsidRPr="008B72FE" w14:paraId="44371CED" w14:textId="77777777" w:rsidTr="00FC7A34">
              <w:tc>
                <w:tcPr>
                  <w:tcW w:w="532" w:type="dxa"/>
                </w:tcPr>
                <w:p w14:paraId="7EDF9D64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3A60C32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42ED891" w14:textId="77777777" w:rsidR="00371021" w:rsidRPr="008B72FE" w:rsidRDefault="00371021" w:rsidP="00FC7A3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15D7975" w14:textId="77777777" w:rsidR="00371021" w:rsidRPr="008B72FE" w:rsidRDefault="00371021" w:rsidP="00FC7A34">
            <w:pPr>
              <w:rPr>
                <w:rFonts w:ascii="Times New Roman" w:hAnsi="Times New Roman" w:cs="Times New Roman"/>
                <w:sz w:val="22"/>
              </w:rPr>
            </w:pPr>
          </w:p>
          <w:p w14:paraId="4A092A50" w14:textId="77777777" w:rsidR="00371021" w:rsidRPr="008B72FE" w:rsidRDefault="00371021" w:rsidP="00FC7A34">
            <w:pPr>
              <w:rPr>
                <w:rFonts w:ascii="Times New Roman" w:hAnsi="Times New Roman" w:cs="Times New Roman"/>
              </w:rPr>
            </w:pPr>
          </w:p>
          <w:p w14:paraId="5CA90A5D" w14:textId="77777777" w:rsidR="00371021" w:rsidRPr="008B72FE" w:rsidRDefault="00371021" w:rsidP="00FC7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FF80AD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F86674" w14:textId="77777777" w:rsidR="00371021" w:rsidRPr="008B72FE" w:rsidRDefault="00371021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B7F68C7" w14:textId="0CACE6EE" w:rsidR="00371021" w:rsidRPr="008B72FE" w:rsidRDefault="008B72FE" w:rsidP="00FC7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68C2DBED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0ABAB2C1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37685CA0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9B62DAC" w14:textId="77777777" w:rsidR="008B72FE" w:rsidRPr="008B72FE" w:rsidRDefault="008B72FE" w:rsidP="008B72F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D02FBF3" w14:textId="77777777" w:rsidR="008B72FE" w:rsidRPr="008B72FE" w:rsidRDefault="008B72FE" w:rsidP="008B72F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B72FE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методами оцифровки и их характеристикой</w:t>
            </w:r>
          </w:p>
          <w:p w14:paraId="1688524D" w14:textId="77777777" w:rsidR="008B72FE" w:rsidRPr="008B72FE" w:rsidRDefault="008B72FE" w:rsidP="008B72F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6CA1038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7"/>
              <w:gridCol w:w="3905"/>
              <w:gridCol w:w="387"/>
              <w:gridCol w:w="2467"/>
            </w:tblGrid>
            <w:tr w:rsidR="008B72FE" w:rsidRPr="008B72FE" w14:paraId="5DC3E286" w14:textId="77777777" w:rsidTr="008B72FE">
              <w:tc>
                <w:tcPr>
                  <w:tcW w:w="327" w:type="dxa"/>
                  <w:tcMar>
                    <w:left w:w="28" w:type="dxa"/>
                    <w:right w:w="28" w:type="dxa"/>
                  </w:tcMar>
                </w:tcPr>
                <w:p w14:paraId="10DCE952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905" w:type="dxa"/>
                  <w:tcMar>
                    <w:left w:w="28" w:type="dxa"/>
                    <w:right w:w="28" w:type="dxa"/>
                  </w:tcMar>
                </w:tcPr>
                <w:p w14:paraId="05EFB261" w14:textId="77777777" w:rsidR="008B72FE" w:rsidRPr="008B72FE" w:rsidRDefault="008B72FE" w:rsidP="008B72F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 xml:space="preserve">Метод получения 3D данных путем анализа двух или более </w:t>
                  </w:r>
                  <w:r w:rsidRPr="008B72FE">
                    <w:rPr>
                      <w:rFonts w:ascii="Times New Roman" w:hAnsi="Times New Roman" w:cs="Times New Roman"/>
                    </w:rPr>
                    <w:lastRenderedPageBreak/>
                    <w:t>изображений одного объекта с разных углов.</w:t>
                  </w:r>
                </w:p>
              </w:tc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579AE092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6BA616C1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Триангуляция</w:t>
                  </w:r>
                </w:p>
              </w:tc>
            </w:tr>
            <w:tr w:rsidR="008B72FE" w:rsidRPr="008B72FE" w14:paraId="7CF30717" w14:textId="77777777" w:rsidTr="008B72FE">
              <w:tc>
                <w:tcPr>
                  <w:tcW w:w="327" w:type="dxa"/>
                  <w:tcMar>
                    <w:left w:w="28" w:type="dxa"/>
                    <w:right w:w="28" w:type="dxa"/>
                  </w:tcMar>
                </w:tcPr>
                <w:p w14:paraId="3ED6049F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3905" w:type="dxa"/>
                  <w:tcMar>
                    <w:left w:w="28" w:type="dxa"/>
                    <w:right w:w="28" w:type="dxa"/>
                  </w:tcMar>
                </w:tcPr>
                <w:p w14:paraId="337C2EB7" w14:textId="77777777" w:rsidR="008B72FE" w:rsidRPr="008B72FE" w:rsidRDefault="008B72FE" w:rsidP="008B72F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Технология, применяемая для обработки данных, полученных при помощи лазера для точного измерения объектов.</w:t>
                  </w:r>
                </w:p>
              </w:tc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E18EBFC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5D2203A7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Стереофотограмметрия</w:t>
                  </w:r>
                </w:p>
              </w:tc>
            </w:tr>
            <w:tr w:rsidR="008B72FE" w:rsidRPr="008B72FE" w14:paraId="0E198D4E" w14:textId="77777777" w:rsidTr="008B72FE">
              <w:tc>
                <w:tcPr>
                  <w:tcW w:w="327" w:type="dxa"/>
                  <w:tcMar>
                    <w:left w:w="28" w:type="dxa"/>
                    <w:right w:w="28" w:type="dxa"/>
                  </w:tcMar>
                </w:tcPr>
                <w:p w14:paraId="1263ED00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905" w:type="dxa"/>
                  <w:tcMar>
                    <w:left w:w="28" w:type="dxa"/>
                    <w:right w:w="28" w:type="dxa"/>
                  </w:tcMar>
                </w:tcPr>
                <w:p w14:paraId="1E87E55B" w14:textId="77777777" w:rsidR="008B72FE" w:rsidRPr="008B72FE" w:rsidRDefault="008B72FE" w:rsidP="008B72F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Метод создания трехмерных объектов на основе анализа пикселей изображений.</w:t>
                  </w:r>
                </w:p>
              </w:tc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5E768B0E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04C17E5E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Растровая обработка</w:t>
                  </w:r>
                </w:p>
              </w:tc>
            </w:tr>
            <w:tr w:rsidR="008B72FE" w:rsidRPr="008B72FE" w14:paraId="2ADD5208" w14:textId="77777777" w:rsidTr="008B72FE">
              <w:tc>
                <w:tcPr>
                  <w:tcW w:w="327" w:type="dxa"/>
                  <w:tcMar>
                    <w:left w:w="28" w:type="dxa"/>
                    <w:right w:w="28" w:type="dxa"/>
                  </w:tcMar>
                </w:tcPr>
                <w:p w14:paraId="054EA2CF" w14:textId="40E2C79F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5" w:type="dxa"/>
                  <w:tcMar>
                    <w:left w:w="28" w:type="dxa"/>
                    <w:right w:w="28" w:type="dxa"/>
                  </w:tcMar>
                </w:tcPr>
                <w:p w14:paraId="34C89EE4" w14:textId="77777777" w:rsidR="008B72FE" w:rsidRPr="008B72FE" w:rsidRDefault="008B72FE" w:rsidP="008B72F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0F845371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67" w:type="dxa"/>
                  <w:tcMar>
                    <w:left w:w="28" w:type="dxa"/>
                    <w:right w:w="28" w:type="dxa"/>
                  </w:tcMar>
                </w:tcPr>
                <w:p w14:paraId="6281DBE2" w14:textId="77777777" w:rsidR="008B72FE" w:rsidRPr="008B72FE" w:rsidRDefault="008B72FE" w:rsidP="008B72FE">
                  <w:pPr>
                    <w:pStyle w:val="a7"/>
                    <w:tabs>
                      <w:tab w:val="left" w:pos="324"/>
                    </w:tabs>
                    <w:ind w:left="0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ab/>
                    <w:t>Моделирование по точечным облакам</w:t>
                  </w:r>
                </w:p>
              </w:tc>
            </w:tr>
          </w:tbl>
          <w:p w14:paraId="52F4EA23" w14:textId="77777777" w:rsidR="008B72FE" w:rsidRPr="008B72FE" w:rsidRDefault="008B72FE" w:rsidP="008B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18C72B57" w14:textId="77777777" w:rsidR="008B72FE" w:rsidRPr="008B72FE" w:rsidRDefault="008B72FE" w:rsidP="008B72F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B72FE" w:rsidRPr="008B72FE" w14:paraId="2C0C9149" w14:textId="77777777" w:rsidTr="00FC7A34">
              <w:tc>
                <w:tcPr>
                  <w:tcW w:w="532" w:type="dxa"/>
                </w:tcPr>
                <w:p w14:paraId="2BD66E4A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C51E3E0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C9FDDCB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B72FE" w:rsidRPr="008B72FE" w14:paraId="40543A51" w14:textId="77777777" w:rsidTr="00FC7A34">
              <w:tc>
                <w:tcPr>
                  <w:tcW w:w="532" w:type="dxa"/>
                </w:tcPr>
                <w:p w14:paraId="792E5D81" w14:textId="77777777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02C622B7" w14:textId="4AD77AC1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62E7BE8" w14:textId="0AEB1CAB" w:rsidR="008B72FE" w:rsidRPr="008B72FE" w:rsidRDefault="008B72FE" w:rsidP="008B72F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2F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A4E0762" w14:textId="77777777" w:rsidR="008B72FE" w:rsidRPr="008B72FE" w:rsidRDefault="008B72FE" w:rsidP="008B72FE">
            <w:pPr>
              <w:rPr>
                <w:rFonts w:ascii="Times New Roman" w:hAnsi="Times New Roman" w:cs="Times New Roman"/>
                <w:sz w:val="22"/>
              </w:rPr>
            </w:pPr>
          </w:p>
          <w:p w14:paraId="1E7E46F2" w14:textId="77777777" w:rsidR="008B72FE" w:rsidRPr="008B72FE" w:rsidRDefault="008B72FE" w:rsidP="008B72FE">
            <w:pPr>
              <w:rPr>
                <w:rFonts w:ascii="Times New Roman" w:hAnsi="Times New Roman" w:cs="Times New Roman"/>
              </w:rPr>
            </w:pPr>
          </w:p>
          <w:p w14:paraId="6D746DA1" w14:textId="77777777" w:rsidR="008B72FE" w:rsidRPr="008B72FE" w:rsidRDefault="008B72FE" w:rsidP="008B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9EB0C7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F07C5D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4DFCCDC" w14:textId="730F9AE1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4B61E6D8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167C024B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2E70C001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82A827" w14:textId="77777777" w:rsidR="008B72FE" w:rsidRPr="008B72FE" w:rsidRDefault="008B72FE" w:rsidP="008B72FE">
            <w:pPr>
              <w:tabs>
                <w:tab w:val="left" w:pos="708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ab/>
            </w:r>
          </w:p>
          <w:p w14:paraId="4D79A613" w14:textId="77777777" w:rsidR="008B72FE" w:rsidRPr="008B72FE" w:rsidRDefault="008B72FE" w:rsidP="008B72FE">
            <w:pPr>
              <w:tabs>
                <w:tab w:val="left" w:pos="708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Установите правильную последовательность этапов при создании 3D модели с помощью рентгеновского сканера.</w:t>
            </w:r>
          </w:p>
          <w:p w14:paraId="4EE512CC" w14:textId="77777777" w:rsidR="008B72FE" w:rsidRPr="008B72FE" w:rsidRDefault="008B72FE" w:rsidP="008B72FE">
            <w:pPr>
              <w:tabs>
                <w:tab w:val="left" w:pos="708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0F0B87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D3A17B3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</w:p>
          <w:p w14:paraId="68AC302D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Сканирование объекта с помощью рентгеновского излучения</w:t>
            </w:r>
          </w:p>
          <w:p w14:paraId="30C11BD2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Обработка данных и создание 3D модели</w:t>
            </w:r>
          </w:p>
          <w:p w14:paraId="7B550939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Настройка рентгеновского оборудования</w:t>
            </w:r>
          </w:p>
          <w:p w14:paraId="084FC9EB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Экспорт модели в требуемый формат</w:t>
            </w:r>
          </w:p>
          <w:p w14:paraId="7801F9BC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7ED6986E" w14:textId="77777777" w:rsidR="008B72FE" w:rsidRPr="008B72FE" w:rsidRDefault="008B72FE" w:rsidP="008B72FE">
            <w:pPr>
              <w:ind w:firstLine="255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3124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A2ACF9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D28D6C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882E37" w14:textId="297C745F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4C0900CE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05E1D7C5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41F583D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88F46E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15D262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… метод измерения … основан на определении разности фаз … и принимаемых модулированных </w:t>
            </w:r>
            <w:proofErr w:type="gramStart"/>
            <w:r w:rsidRPr="008B72FE">
              <w:rPr>
                <w:rFonts w:ascii="Times New Roman" w:hAnsi="Times New Roman" w:cs="Times New Roman"/>
              </w:rPr>
              <w:t>… .</w:t>
            </w:r>
            <w:proofErr w:type="gramEnd"/>
          </w:p>
          <w:p w14:paraId="2635032C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C780E1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2A82609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</w:p>
          <w:p w14:paraId="77C7E921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Расстояний</w:t>
            </w:r>
          </w:p>
          <w:p w14:paraId="4B478A3A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Фазовый</w:t>
            </w:r>
          </w:p>
          <w:p w14:paraId="128EBB00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lastRenderedPageBreak/>
              <w:t>3. Посылаемых</w:t>
            </w:r>
          </w:p>
          <w:p w14:paraId="08A8A002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Сигналов</w:t>
            </w:r>
          </w:p>
          <w:p w14:paraId="480F1842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06228A46" w14:textId="77777777" w:rsidR="008B72FE" w:rsidRPr="008B72FE" w:rsidRDefault="008B72FE" w:rsidP="008B72FE">
            <w:pPr>
              <w:ind w:firstLine="255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1F614A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E44720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C895830" w14:textId="78798CE9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0CB9F6DF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1070B0BC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E38E43A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986D4B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A5C97D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Лазерная … осуществляется путем … лазерной линии или точки на объект, а затем регистрации ее … с помощью датчиков, расположенных на известном расстоянии от лазерного</w:t>
            </w:r>
            <w:proofErr w:type="gramStart"/>
            <w:r w:rsidRPr="008B72FE">
              <w:rPr>
                <w:rFonts w:ascii="Times New Roman" w:hAnsi="Times New Roman" w:cs="Times New Roman"/>
              </w:rPr>
              <w:t>… .</w:t>
            </w:r>
            <w:proofErr w:type="gramEnd"/>
          </w:p>
          <w:p w14:paraId="4C2F81F9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9A04D3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0B7E48D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</w:p>
          <w:p w14:paraId="79C7BD27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Триангуляция</w:t>
            </w:r>
          </w:p>
          <w:p w14:paraId="7EB06964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Источника</w:t>
            </w:r>
          </w:p>
          <w:p w14:paraId="50C814A4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Отражения</w:t>
            </w:r>
          </w:p>
          <w:p w14:paraId="26CCC666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Проектирования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18E40356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60AA45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710377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39EC35F" w14:textId="1C1FE4EC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72FE" w:rsidRPr="00472B1C" w14:paraId="68BB8370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554076F1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251FE2A7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46F81C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A92309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Какая из следующих областей медицинского применения использует 3D-сканирование?</w:t>
            </w:r>
          </w:p>
          <w:p w14:paraId="47B1FA71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E1A9A7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363507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Диагностика заболеваний</w:t>
            </w:r>
          </w:p>
          <w:p w14:paraId="4F9CFA59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Анализ внутренних структур человеческого тела</w:t>
            </w:r>
          </w:p>
          <w:p w14:paraId="543D19FF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Мониторинг температуры пациентов</w:t>
            </w:r>
          </w:p>
          <w:p w14:paraId="471B3A88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Испытание упругости тканей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2B6303F3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</w:t>
            </w:r>
          </w:p>
          <w:p w14:paraId="7AA146A6" w14:textId="527FBB63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Используется в КТ и МРТ.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2046F1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4E501D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C6423BB" w14:textId="65ADB866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36303853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7CAE5CF7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831648B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EB093B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CDE304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Какое из следующих устройств использует метод времени пролета для измерения расстояний?</w:t>
            </w:r>
          </w:p>
          <w:p w14:paraId="4D8AEE56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E649EF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4EAF36DB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Лазерные дальномеры</w:t>
            </w:r>
          </w:p>
          <w:p w14:paraId="32D85204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Инфракрасные камеры</w:t>
            </w:r>
          </w:p>
          <w:p w14:paraId="2FCF30DB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Структурированные световые сканеры</w:t>
            </w:r>
          </w:p>
          <w:p w14:paraId="3A920D63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</w:t>
            </w:r>
            <w:r w:rsidRPr="008B72FE">
              <w:t xml:space="preserve"> </w:t>
            </w:r>
            <w:r w:rsidRPr="008B72FE">
              <w:rPr>
                <w:rFonts w:ascii="Times New Roman" w:hAnsi="Times New Roman" w:cs="Times New Roman"/>
              </w:rPr>
              <w:t>Камеры с фотодиодами</w:t>
            </w:r>
          </w:p>
          <w:p w14:paraId="101861EA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0C3DEAC9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12710469" w14:textId="06E9A798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Лазерные дальномеры используют метод времени пролёта для измерения расстояния. Принцип работы: измерение времени, за </w:t>
            </w:r>
            <w:r w:rsidRPr="008B72FE">
              <w:rPr>
                <w:rFonts w:ascii="Times New Roman" w:hAnsi="Times New Roman" w:cs="Times New Roman"/>
              </w:rPr>
              <w:lastRenderedPageBreak/>
              <w:t>которое лазерный импульс проходит до объекта и обратно.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C2DEAE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564F9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55F5AEF" w14:textId="02433740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48BCDCF0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72ED9626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1FA63362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0DE894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A05587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Какая из характеристик наиболее важна для точности лазерного сканера в аэрофотосъемке?</w:t>
            </w:r>
          </w:p>
          <w:p w14:paraId="07FDD4C4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D829F0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CDA1A6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Чистота воздуха</w:t>
            </w:r>
          </w:p>
          <w:p w14:paraId="75BF1F63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Скорость сканирования</w:t>
            </w:r>
          </w:p>
          <w:p w14:paraId="4024211C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Расстояние до объекта</w:t>
            </w:r>
          </w:p>
          <w:p w14:paraId="45170AA9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Текстура объекта</w:t>
            </w:r>
          </w:p>
          <w:p w14:paraId="2000C6EB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0E5E7185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</w:t>
            </w:r>
          </w:p>
          <w:p w14:paraId="58DBF0D3" w14:textId="1AD9A754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Точность лазерного сканера напрямую зависит от дистанции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8B2A520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756144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A2140B9" w14:textId="32DAC883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12313034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1074B3F7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6828B6DC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CFC1599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D57C33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Что является основными преимуществом использования фотограмметрии в 3D-сканировании?</w:t>
            </w:r>
          </w:p>
          <w:p w14:paraId="320AA6D7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AF58C0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AECA501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Высокая скорость обработки данных</w:t>
            </w:r>
          </w:p>
          <w:p w14:paraId="5382D661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Возможность работать с объектами без текстуры</w:t>
            </w:r>
          </w:p>
          <w:p w14:paraId="5D6717DC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Самый простой метод оцифровки</w:t>
            </w:r>
          </w:p>
          <w:p w14:paraId="570B3DD8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 Дешевое оборудование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3704E9A1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34</w:t>
            </w:r>
          </w:p>
          <w:p w14:paraId="65506906" w14:textId="0AE4F525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Основное преимущество фотограмметрии — использование стандартного фотооборудования, что делает метод относительно дешёвым и простым по сравнению с активными системами 3D-сканированияч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D9F80D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0DE1A4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8961F07" w14:textId="6F11B8E1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4539C9D5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0412FA82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672108DE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5E1CF6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8A1449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Какие основные недостатки имеют пассивные методы 3D-сканирования?</w:t>
            </w:r>
          </w:p>
          <w:p w14:paraId="0E39055F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8FC09D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1DD1C3A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Необходимость в дорогостоящем оборудовании</w:t>
            </w:r>
          </w:p>
          <w:p w14:paraId="4A90CB11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Требуется специализированное оборудование</w:t>
            </w:r>
          </w:p>
          <w:p w14:paraId="2FCB1787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3. Низкая скорость сканирования</w:t>
            </w:r>
          </w:p>
          <w:p w14:paraId="1D527368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Низкая точность сканирования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38F3BC72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24</w:t>
            </w:r>
          </w:p>
          <w:p w14:paraId="7F221CB1" w14:textId="143784B5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пассивные методы часто нуждаются в камерах высокого разрешения, специальном освещении и ПО для обработки. По сравнению с активными методами пассивные методы обычно менее точны.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B3B02E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7AB48B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06D1E8D" w14:textId="788E4AE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7C468C91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5500DC93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1D1AD855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9EA020F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5DB060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Какое из следующих преимуществ выделяют лазерное сканирование по сравнению с другими методами?</w:t>
            </w:r>
          </w:p>
          <w:p w14:paraId="52440BD2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78652EE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7282D8F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1.  Быстрота сканирования</w:t>
            </w:r>
          </w:p>
          <w:p w14:paraId="7B688A28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2.  Сканирование больших объектов</w:t>
            </w:r>
          </w:p>
          <w:p w14:paraId="74891E1C" w14:textId="77777777" w:rsidR="008B72FE" w:rsidRPr="008B72FE" w:rsidRDefault="008B72FE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3. Сканирование объектов на больших расстояниях </w:t>
            </w:r>
          </w:p>
          <w:p w14:paraId="4B55027F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4. Дешевое оборудование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1ED1E49B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123</w:t>
            </w:r>
          </w:p>
          <w:p w14:paraId="174D9263" w14:textId="67196296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Оборудование для лазерного сканирования обычно дорогое, что является его недостатком, а не преимуществом.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F5A80C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3CA429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D727D88" w14:textId="76995D8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FF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8B72FE" w:rsidRPr="00472B1C" w14:paraId="3F474334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398B7F6D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37A4500A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59F6880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78BA4F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Набор трехмерных координат, полученных с помощью 3D сканера, которые описывают форму поверхности объекта.</w:t>
            </w:r>
          </w:p>
          <w:p w14:paraId="1590514D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5C8BC053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 облако точек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5E29AF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72103D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5E5E321" w14:textId="29802FB2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8B72FE" w:rsidRPr="009803D7" w14:paraId="79C64D39" w14:textId="77777777" w:rsidTr="008B72FE">
        <w:tc>
          <w:tcPr>
            <w:tcW w:w="777" w:type="dxa"/>
            <w:tcMar>
              <w:left w:w="28" w:type="dxa"/>
              <w:right w:w="28" w:type="dxa"/>
            </w:tcMar>
          </w:tcPr>
          <w:p w14:paraId="2BE9F00B" w14:textId="77777777" w:rsidR="008B72FE" w:rsidRPr="008B72FE" w:rsidRDefault="008B72FE" w:rsidP="008B72FE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8AA9AC8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400BAC1" w14:textId="77777777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7FD1CD" w14:textId="2805FC96" w:rsidR="008B72FE" w:rsidRPr="008B72FE" w:rsidRDefault="008B72FE" w:rsidP="008B72F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>Какие методы 3D оцифровки объектов используют мобильные устройства?</w:t>
            </w:r>
          </w:p>
        </w:tc>
        <w:tc>
          <w:tcPr>
            <w:tcW w:w="3871" w:type="dxa"/>
            <w:tcMar>
              <w:left w:w="28" w:type="dxa"/>
              <w:right w:w="28" w:type="dxa"/>
            </w:tcMar>
          </w:tcPr>
          <w:p w14:paraId="4FA08FB8" w14:textId="77777777" w:rsidR="008B72FE" w:rsidRPr="008B72FE" w:rsidRDefault="008B72FE" w:rsidP="008B72FE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8B72FE">
              <w:rPr>
                <w:rFonts w:ascii="Times New Roman" w:hAnsi="Times New Roman" w:cs="Times New Roman"/>
              </w:rPr>
              <w:t xml:space="preserve"> Методы фотограмметрии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6758F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C8E87C" w14:textId="7777777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58BA85A" w14:textId="0DCF5FE7" w:rsidR="008B72FE" w:rsidRPr="008B72FE" w:rsidRDefault="008B72FE" w:rsidP="008B72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34BEEDB" w14:textId="77777777" w:rsidR="008B72FE" w:rsidRDefault="008B72FE" w:rsidP="008340FE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47F1AA2B" w14:textId="14EBDD49" w:rsidR="008340FE" w:rsidRPr="008B72FE" w:rsidRDefault="00DF53FB" w:rsidP="008340FE">
      <w:pPr>
        <w:spacing w:after="0" w:line="240" w:lineRule="auto"/>
        <w:rPr>
          <w:rFonts w:ascii="Times New Roman" w:hAnsi="Times New Roman" w:cs="Times New Roman"/>
          <w:bCs/>
        </w:rPr>
      </w:pPr>
      <w:r w:rsidRPr="008B72FE">
        <w:rPr>
          <w:rFonts w:ascii="Times New Roman" w:eastAsia="Times New Roman" w:hAnsi="Times New Roman" w:cs="Times New Roman"/>
          <w:lang w:eastAsia="ru-RU"/>
        </w:rPr>
        <w:lastRenderedPageBreak/>
        <w:t>ПК 1.2 Разрабатывать и корректировать с помощью систем автоматизированного проектирования трехмерные электронные модели изделий.</w:t>
      </w:r>
    </w:p>
    <w:p w14:paraId="1D1A1208" w14:textId="10FE6805" w:rsidR="008340FE" w:rsidRPr="00B45F38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6179C" w:rsidRPr="00B45F38" w14:paraId="212F257F" w14:textId="77777777" w:rsidTr="003A20D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4AB96D0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5C57A7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3F8C77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A098AC1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B1CFC7B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20EE9E0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B45F38" w14:paraId="7146A03D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28BE3AED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E75C02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C17E42" w14:textId="77777777" w:rsidR="00C6179C" w:rsidRPr="00B45F38" w:rsidRDefault="00C6179C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3AA9559" w14:textId="7A2FB4AC" w:rsidR="00C6179C" w:rsidRPr="000757A9" w:rsidRDefault="000757A9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0757A9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проблемой оцифровки и их решени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ем</w:t>
            </w:r>
          </w:p>
          <w:p w14:paraId="7DE95C2C" w14:textId="77777777" w:rsidR="000757A9" w:rsidRPr="00B45F38" w:rsidRDefault="000757A9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30797B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70"/>
            </w:tblGrid>
            <w:tr w:rsidR="00C6179C" w:rsidRPr="00B45F38" w14:paraId="18712DFB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B15127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832D8B" w14:textId="41B6AC23" w:rsidR="00C6179C" w:rsidRPr="00B45F38" w:rsidRDefault="000757A9" w:rsidP="003A20D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Блестящие поверхности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770850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05869E3D" w14:textId="3D81757A" w:rsidR="00C6179C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Использование фотограмметрии вместо лазерного сканирования</w:t>
                  </w:r>
                </w:p>
              </w:tc>
            </w:tr>
            <w:tr w:rsidR="00C6179C" w:rsidRPr="00B45F38" w14:paraId="53C31976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FDA2EA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5FD5B5" w14:textId="31397D77" w:rsidR="00C6179C" w:rsidRPr="00B45F38" w:rsidRDefault="000757A9" w:rsidP="003A20D0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Большой размер объекта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964D69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092461A8" w14:textId="41161FF8" w:rsidR="00C6179C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0757A9">
                    <w:rPr>
                      <w:rFonts w:ascii="Times New Roman" w:hAnsi="Times New Roman" w:cs="Times New Roman"/>
                    </w:rPr>
                    <w:t>анесение матирующего спрея</w:t>
                  </w:r>
                </w:p>
              </w:tc>
            </w:tr>
            <w:tr w:rsidR="00C6179C" w:rsidRPr="00B45F38" w14:paraId="6BBCEB2B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B49CE1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F35BD8" w14:textId="5464201A" w:rsidR="00C6179C" w:rsidRPr="00B45F38" w:rsidRDefault="000757A9" w:rsidP="003A20D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Низкая точность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177444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3ED425DA" w14:textId="058BAF70" w:rsidR="00C6179C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Сканирование по секциям с последующей сшивкой</w:t>
                  </w:r>
                </w:p>
              </w:tc>
            </w:tr>
            <w:tr w:rsidR="00C6179C" w:rsidRPr="00B45F38" w14:paraId="6478C21B" w14:textId="77777777" w:rsidTr="008B72F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96BBB2" w14:textId="677FE25E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AB64DF" w14:textId="77777777" w:rsidR="00C6179C" w:rsidRPr="00B45F38" w:rsidRDefault="00C6179C" w:rsidP="003A20D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49843E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70" w:type="dxa"/>
                  <w:tcMar>
                    <w:left w:w="28" w:type="dxa"/>
                    <w:right w:w="28" w:type="dxa"/>
                  </w:tcMar>
                </w:tcPr>
                <w:p w14:paraId="6763386E" w14:textId="6931F409" w:rsidR="00C6179C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Добавление</w:t>
                  </w:r>
                  <w:r>
                    <w:rPr>
                      <w:rFonts w:ascii="Times New Roman" w:hAnsi="Times New Roman" w:cs="Times New Roman"/>
                    </w:rPr>
                    <w:t xml:space="preserve"> маркеров</w:t>
                  </w:r>
                </w:p>
              </w:tc>
            </w:tr>
          </w:tbl>
          <w:p w14:paraId="40C3FDAD" w14:textId="77777777" w:rsidR="00C6179C" w:rsidRPr="00B45F38" w:rsidRDefault="00C6179C" w:rsidP="00075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E7A63F" w14:textId="77777777" w:rsidR="00C6179C" w:rsidRPr="00B45F38" w:rsidRDefault="00C6179C" w:rsidP="003A20D0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757A9" w:rsidRPr="00B45F38" w14:paraId="2F71CA89" w14:textId="77777777" w:rsidTr="000757A9">
              <w:tc>
                <w:tcPr>
                  <w:tcW w:w="532" w:type="dxa"/>
                </w:tcPr>
                <w:p w14:paraId="06E194E9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71A4FD7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775B07D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757A9" w:rsidRPr="00B45F38" w14:paraId="28CB28B7" w14:textId="77777777" w:rsidTr="000757A9">
              <w:tc>
                <w:tcPr>
                  <w:tcW w:w="532" w:type="dxa"/>
                </w:tcPr>
                <w:p w14:paraId="3B73A796" w14:textId="3C6BD995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EF0F9B6" w14:textId="1086FA94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DA89B40" w14:textId="2547C441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4E5BBF7" w14:textId="77777777" w:rsidR="00C6179C" w:rsidRPr="00B45F38" w:rsidRDefault="00C6179C" w:rsidP="003A20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68B125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0BE0B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679187" w14:textId="4FC29F4B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6FC475CA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3D7E26D7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A4E87D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077C9D7" w14:textId="77777777" w:rsidR="00C6179C" w:rsidRPr="00B45F38" w:rsidRDefault="00C6179C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E87336B" w14:textId="6C9EC1E0" w:rsidR="00C6179C" w:rsidRPr="000757A9" w:rsidRDefault="000757A9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0757A9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методами сканирования и их ограничениями</w:t>
            </w:r>
          </w:p>
          <w:p w14:paraId="63CC6284" w14:textId="77777777" w:rsidR="00C6179C" w:rsidRPr="00B45F38" w:rsidRDefault="00C6179C" w:rsidP="003A20D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2EC4935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2DC13545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14"/>
              <w:gridCol w:w="3595"/>
              <w:gridCol w:w="372"/>
              <w:gridCol w:w="2836"/>
            </w:tblGrid>
            <w:tr w:rsidR="00C6179C" w:rsidRPr="00B45F38" w14:paraId="7978EA75" w14:textId="77777777" w:rsidTr="003A20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2568B0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2E12DB" w14:textId="5C1CC3F8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Лазерное сканирование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96637A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C732C57" w14:textId="42EEE787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Требует хорошего освещения и контраста</w:t>
                  </w:r>
                </w:p>
              </w:tc>
            </w:tr>
            <w:tr w:rsidR="00C6179C" w:rsidRPr="00B45F38" w14:paraId="7DDB44FD" w14:textId="77777777" w:rsidTr="003A20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C77714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2FF563" w14:textId="1378D006" w:rsidR="00C6179C" w:rsidRPr="00B45F38" w:rsidRDefault="000757A9" w:rsidP="003A20D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Фотограмметрия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E59682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1CBADE8" w14:textId="7A8E9BA9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Чувствителен к вибрациям и движению объекта</w:t>
                  </w:r>
                </w:p>
              </w:tc>
            </w:tr>
            <w:tr w:rsidR="00C6179C" w:rsidRPr="00B45F38" w14:paraId="2463164A" w14:textId="77777777" w:rsidTr="003A20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F2A874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35555C" w14:textId="3C636BD0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Контактные датчики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18A7DA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4EC32BB" w14:textId="147B135E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757A9">
                    <w:rPr>
                      <w:rFonts w:ascii="Times New Roman" w:hAnsi="Times New Roman" w:cs="Times New Roman"/>
                    </w:rPr>
                    <w:t>Не работает с прозрачными/зеркальными поверхностями</w:t>
                  </w:r>
                </w:p>
              </w:tc>
            </w:tr>
            <w:tr w:rsidR="00C6179C" w:rsidRPr="00B45F38" w14:paraId="7AC4BD6B" w14:textId="77777777" w:rsidTr="003A20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5ACD28" w14:textId="77777777" w:rsidR="00C6179C" w:rsidRPr="00B45F38" w:rsidRDefault="00C6179C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7D3AD2" w14:textId="77777777" w:rsidR="00C6179C" w:rsidRPr="00B45F38" w:rsidRDefault="00C6179C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46421C" w14:textId="50A2B532" w:rsidR="00C6179C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31260" w14:textId="408AB6A8" w:rsidR="00C6179C" w:rsidRPr="00B45F38" w:rsidRDefault="000757A9" w:rsidP="003A20D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757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Низкая скорость сканирования</w:t>
                  </w:r>
                </w:p>
              </w:tc>
            </w:tr>
          </w:tbl>
          <w:p w14:paraId="6C776343" w14:textId="77777777" w:rsidR="00C6179C" w:rsidRPr="00B45F38" w:rsidRDefault="00C6179C" w:rsidP="008B7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27FBC6" w14:textId="77777777" w:rsidR="00C6179C" w:rsidRPr="00B45F38" w:rsidRDefault="00C6179C" w:rsidP="003A20D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0757A9" w:rsidRPr="00B45F38" w14:paraId="208105A2" w14:textId="77777777" w:rsidTr="000757A9">
              <w:tc>
                <w:tcPr>
                  <w:tcW w:w="624" w:type="dxa"/>
                </w:tcPr>
                <w:p w14:paraId="07F2AD48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3EE482D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7538F7B" w14:textId="77777777" w:rsidR="000757A9" w:rsidRPr="00B45F38" w:rsidRDefault="000757A9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45F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757A9" w:rsidRPr="00B45F38" w14:paraId="5E50B153" w14:textId="77777777" w:rsidTr="000757A9">
              <w:tc>
                <w:tcPr>
                  <w:tcW w:w="624" w:type="dxa"/>
                </w:tcPr>
                <w:p w14:paraId="10C1D8BE" w14:textId="7E4F3E69" w:rsidR="000757A9" w:rsidRPr="00B45F38" w:rsidRDefault="003A20D0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7A4B009" w14:textId="411A4DF6" w:rsidR="000757A9" w:rsidRPr="00B45F38" w:rsidRDefault="003A20D0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4024042" w14:textId="292DAE1C" w:rsidR="000757A9" w:rsidRPr="00B45F38" w:rsidRDefault="003A20D0" w:rsidP="003A20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8AFAA06" w14:textId="77777777" w:rsidR="00C6179C" w:rsidRPr="00B45F38" w:rsidRDefault="00C6179C" w:rsidP="003A20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61A7F18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8AB089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A33210" w14:textId="4B89CA36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B45F38" w14:paraId="47C844B8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5EE7A863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33CE47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67D84B5" w14:textId="1F5400FB" w:rsidR="00C6179C" w:rsidRDefault="00C6179C" w:rsidP="00B45F3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5178B8BD" w14:textId="1646E960" w:rsidR="00B45F38" w:rsidRPr="00B45F38" w:rsidRDefault="00B45F38" w:rsidP="00B45F38">
            <w:pPr>
              <w:ind w:firstLine="325"/>
              <w:jc w:val="both"/>
              <w:rPr>
                <w:rFonts w:ascii="Times New Roman" w:hAnsi="Times New Roman" w:cs="Times New Roman"/>
                <w:iCs/>
              </w:rPr>
            </w:pPr>
            <w:r w:rsidRPr="00B45F38">
              <w:rPr>
                <w:rFonts w:ascii="Times New Roman" w:hAnsi="Times New Roman" w:cs="Times New Roman"/>
                <w:iCs/>
              </w:rPr>
              <w:t>Каков правильный порядок этапов реверс-инжиниринга на основе оцифрованного объекта?</w:t>
            </w:r>
          </w:p>
          <w:p w14:paraId="48590AF7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067F46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D563A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</w:p>
          <w:p w14:paraId="28F1D8F2" w14:textId="2E5DDEAD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0757A9" w:rsidRPr="000757A9">
              <w:rPr>
                <w:rFonts w:ascii="Times New Roman" w:hAnsi="Times New Roman" w:cs="Times New Roman"/>
              </w:rPr>
              <w:t>Постобработка</w:t>
            </w:r>
          </w:p>
          <w:p w14:paraId="611C88A4" w14:textId="56B17586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0757A9" w:rsidRPr="000757A9">
              <w:rPr>
                <w:rFonts w:ascii="Times New Roman" w:hAnsi="Times New Roman" w:cs="Times New Roman"/>
              </w:rPr>
              <w:t>Сегментация и выделение ключевых элементов</w:t>
            </w:r>
          </w:p>
          <w:p w14:paraId="1EB2D56B" w14:textId="00F1E6B2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0757A9" w:rsidRPr="000757A9">
              <w:rPr>
                <w:rFonts w:ascii="Times New Roman" w:hAnsi="Times New Roman" w:cs="Times New Roman"/>
              </w:rPr>
              <w:t>Создание параметрической CAD-модели</w:t>
            </w:r>
          </w:p>
          <w:p w14:paraId="4DB23B8B" w14:textId="1C87EDA4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0757A9" w:rsidRPr="000757A9">
              <w:rPr>
                <w:rFonts w:ascii="Times New Roman" w:hAnsi="Times New Roman" w:cs="Times New Roman"/>
              </w:rPr>
              <w:t>Сравнение с исходными требованиями</w:t>
            </w:r>
          </w:p>
          <w:p w14:paraId="49A31CE3" w14:textId="2A17C426" w:rsidR="00C6179C" w:rsidRPr="00B45F38" w:rsidRDefault="00C6179C" w:rsidP="00B45F38">
            <w:pPr>
              <w:rPr>
                <w:rFonts w:ascii="Times New Roman" w:hAnsi="Times New Roman" w:cs="Times New Roman"/>
              </w:rPr>
            </w:pPr>
          </w:p>
          <w:p w14:paraId="1197FEB1" w14:textId="3973C9F6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12980E" w14:textId="5FB035AE" w:rsidR="00C6179C" w:rsidRPr="00B45F38" w:rsidRDefault="000757A9" w:rsidP="003A20D0">
            <w:pPr>
              <w:ind w:firstLine="25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601D10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47CFB2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F7B42E" w14:textId="495B3840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5DBEEA1E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690111EB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1964B9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39ECD2" w14:textId="2D604492" w:rsidR="00C6179C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1335327" w14:textId="7381025F" w:rsidR="000757A9" w:rsidRPr="000757A9" w:rsidRDefault="000757A9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757A9">
              <w:rPr>
                <w:rFonts w:ascii="Times New Roman" w:hAnsi="Times New Roman" w:cs="Times New Roman"/>
                <w:iCs/>
              </w:rPr>
              <w:t>Укажите последовательность подготовки 3D-модели к печати после оцифровки:</w:t>
            </w:r>
          </w:p>
          <w:p w14:paraId="5F3EDF12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00AAE1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A83E72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</w:p>
          <w:p w14:paraId="0F708AE9" w14:textId="47FCBD3A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1.</w:t>
            </w:r>
            <w:r w:rsidR="000757A9">
              <w:t xml:space="preserve"> </w:t>
            </w:r>
            <w:r w:rsidR="000757A9" w:rsidRPr="000757A9">
              <w:rPr>
                <w:rFonts w:ascii="Times New Roman" w:hAnsi="Times New Roman" w:cs="Times New Roman"/>
              </w:rPr>
              <w:t>Устранение самопересечений</w:t>
            </w:r>
          </w:p>
          <w:p w14:paraId="6B8DCAE8" w14:textId="6163061F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0757A9">
              <w:rPr>
                <w:rFonts w:ascii="Times New Roman" w:hAnsi="Times New Roman" w:cs="Times New Roman"/>
              </w:rPr>
              <w:t>Генерация поддержек</w:t>
            </w:r>
          </w:p>
          <w:p w14:paraId="39AE2450" w14:textId="04F3610F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0757A9" w:rsidRPr="000757A9">
              <w:rPr>
                <w:rFonts w:ascii="Times New Roman" w:hAnsi="Times New Roman" w:cs="Times New Roman"/>
              </w:rPr>
              <w:t>Масштабирование под размер принтера</w:t>
            </w:r>
          </w:p>
          <w:p w14:paraId="68B3D89E" w14:textId="6DD9E512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="000757A9" w:rsidRPr="000757A9">
              <w:rPr>
                <w:rFonts w:ascii="Times New Roman" w:hAnsi="Times New Roman" w:cs="Times New Roman"/>
              </w:rPr>
              <w:t>Слайсинг</w:t>
            </w:r>
            <w:proofErr w:type="spellEnd"/>
          </w:p>
          <w:p w14:paraId="09C099ED" w14:textId="3744E4B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DDD8A3" w14:textId="561AC7AE" w:rsidR="00C6179C" w:rsidRPr="00B45F38" w:rsidRDefault="000757A9" w:rsidP="003A20D0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CCC041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F84BB0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27C831D" w14:textId="7A7F70E3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B45F38" w14:paraId="11186527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00286109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1F4B78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9F1316" w14:textId="33779762" w:rsidR="00C6179C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DF75097" w14:textId="54B27EE5" w:rsidR="000757A9" w:rsidRPr="000757A9" w:rsidRDefault="000757A9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757A9">
              <w:rPr>
                <w:rFonts w:ascii="Times New Roman" w:hAnsi="Times New Roman" w:cs="Times New Roman"/>
                <w:iCs/>
              </w:rPr>
              <w:t>В каком порядке выполняются этапы структурированного светового сканирования?</w:t>
            </w:r>
          </w:p>
          <w:p w14:paraId="18AC08B6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D7002B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2E2120" w14:textId="77777777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</w:p>
          <w:p w14:paraId="15B9A89C" w14:textId="3F00B374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0757A9" w:rsidRPr="000757A9">
              <w:rPr>
                <w:rFonts w:ascii="Times New Roman" w:hAnsi="Times New Roman" w:cs="Times New Roman"/>
              </w:rPr>
              <w:t>Калибровка проектора и камер</w:t>
            </w:r>
          </w:p>
          <w:p w14:paraId="0E86364D" w14:textId="09E742C9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0757A9" w:rsidRPr="000757A9">
              <w:rPr>
                <w:rFonts w:ascii="Times New Roman" w:hAnsi="Times New Roman" w:cs="Times New Roman"/>
              </w:rPr>
              <w:t>Нанесение матирующего спрея</w:t>
            </w:r>
          </w:p>
          <w:p w14:paraId="4DDDE257" w14:textId="687E9F11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0757A9" w:rsidRPr="000757A9">
              <w:rPr>
                <w:rFonts w:ascii="Times New Roman" w:hAnsi="Times New Roman" w:cs="Times New Roman"/>
              </w:rPr>
              <w:t>Проецирование светового шаблона</w:t>
            </w:r>
          </w:p>
          <w:p w14:paraId="5441108D" w14:textId="66558B8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0757A9" w:rsidRPr="000757A9">
              <w:rPr>
                <w:rFonts w:ascii="Times New Roman" w:hAnsi="Times New Roman" w:cs="Times New Roman"/>
              </w:rPr>
              <w:t>Захват деформации шаблона</w:t>
            </w:r>
            <w:r w:rsidR="000757A9">
              <w:rPr>
                <w:rFonts w:ascii="Times New Roman" w:hAnsi="Times New Roman" w:cs="Times New Roman"/>
              </w:rPr>
              <w:t xml:space="preserve"> и реконструкция поверхности</w:t>
            </w:r>
          </w:p>
          <w:p w14:paraId="222A2F81" w14:textId="5EBAE80A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6D2288" w14:textId="29983599" w:rsidR="00C6179C" w:rsidRPr="00B45F38" w:rsidRDefault="000757A9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D29DDD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FEF4AF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FDCFC4" w14:textId="1B3C7C76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C6179C" w:rsidRPr="00B45F38" w14:paraId="4C7CC651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6FED3F90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AC7291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B41D3D" w14:textId="46F285F4" w:rsidR="00C6179C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109BC61" w14:textId="06F4BDBF" w:rsidR="003A20D0" w:rsidRPr="003A20D0" w:rsidRDefault="003A20D0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A20D0">
              <w:rPr>
                <w:rFonts w:ascii="Times New Roman" w:hAnsi="Times New Roman" w:cs="Times New Roman"/>
                <w:iCs/>
              </w:rPr>
              <w:t>Какой метод лучше всего подходит для оцифровки движущихся объектов</w:t>
            </w:r>
          </w:p>
          <w:p w14:paraId="15D26AAE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534D8F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D33134" w14:textId="6A84B35E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3A20D0" w:rsidRPr="003A20D0">
              <w:rPr>
                <w:rFonts w:ascii="Times New Roman" w:hAnsi="Times New Roman" w:cs="Times New Roman"/>
              </w:rPr>
              <w:t>Лазерное сканирование</w:t>
            </w:r>
          </w:p>
          <w:p w14:paraId="231371F5" w14:textId="77B5315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3A20D0" w:rsidRPr="003A20D0">
              <w:rPr>
                <w:rFonts w:ascii="Times New Roman" w:hAnsi="Times New Roman" w:cs="Times New Roman"/>
              </w:rPr>
              <w:t>Структурированный свет</w:t>
            </w:r>
          </w:p>
          <w:p w14:paraId="3C078438" w14:textId="5115B79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3A20D0" w:rsidRPr="003A20D0">
              <w:rPr>
                <w:rFonts w:ascii="Times New Roman" w:hAnsi="Times New Roman" w:cs="Times New Roman"/>
              </w:rPr>
              <w:t>Фотограмметрия</w:t>
            </w:r>
          </w:p>
          <w:p w14:paraId="07682560" w14:textId="4762C14D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3A20D0" w:rsidRPr="003A20D0">
              <w:rPr>
                <w:rFonts w:ascii="Times New Roman" w:hAnsi="Times New Roman" w:cs="Times New Roman"/>
              </w:rPr>
              <w:t>Кинематическое сканирование</w:t>
            </w:r>
          </w:p>
          <w:p w14:paraId="46B8EB79" w14:textId="761FF26B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B10556" w14:textId="77777777" w:rsidR="00C6179C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  <w:p w14:paraId="708653F8" w14:textId="0783C81B" w:rsidR="003A20D0" w:rsidRPr="00B45F38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 w:rsidRPr="003A20D0">
              <w:rPr>
                <w:rFonts w:ascii="Times New Roman" w:hAnsi="Times New Roman" w:cs="Times New Roman"/>
                <w:i/>
              </w:rPr>
              <w:t>Кинематические систе</w:t>
            </w:r>
            <w:r>
              <w:rPr>
                <w:rFonts w:ascii="Times New Roman" w:hAnsi="Times New Roman" w:cs="Times New Roman"/>
                <w:i/>
              </w:rPr>
              <w:t xml:space="preserve">мы </w:t>
            </w:r>
            <w:r w:rsidRPr="003A20D0">
              <w:rPr>
                <w:rFonts w:ascii="Times New Roman" w:hAnsi="Times New Roman" w:cs="Times New Roman"/>
                <w:i/>
              </w:rPr>
              <w:t xml:space="preserve"> позволяют фиксировать объекты в движении в реальном времени.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503D83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4C47F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8032A5C" w14:textId="18449CB5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2B9BD377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69D0E26C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8B30A4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D5AA2B" w14:textId="602B517B" w:rsidR="00C6179C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8E1CB53" w14:textId="77F69A8A" w:rsidR="003A20D0" w:rsidRPr="003A20D0" w:rsidRDefault="003A20D0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A20D0">
              <w:rPr>
                <w:rFonts w:ascii="Times New Roman" w:hAnsi="Times New Roman" w:cs="Times New Roman"/>
                <w:iCs/>
              </w:rPr>
              <w:t>Какой датчик НЕ используется в системах структурированного света?</w:t>
            </w:r>
          </w:p>
          <w:p w14:paraId="32EDFC01" w14:textId="77777777" w:rsidR="00C6179C" w:rsidRPr="00B45F38" w:rsidRDefault="00C6179C" w:rsidP="003A20D0">
            <w:pPr>
              <w:jc w:val="both"/>
              <w:rPr>
                <w:rFonts w:ascii="Times New Roman" w:hAnsi="Times New Roman" w:cs="Times New Roman"/>
              </w:rPr>
            </w:pPr>
          </w:p>
          <w:p w14:paraId="6EE977AB" w14:textId="6134B53E" w:rsidR="00C6179C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E19F52C" w14:textId="77777777" w:rsidR="003A20D0" w:rsidRPr="00B45F38" w:rsidRDefault="003A20D0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A0DC00" w14:textId="6C110FF3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3A20D0" w:rsidRPr="003A20D0">
              <w:rPr>
                <w:rFonts w:ascii="Times New Roman" w:hAnsi="Times New Roman" w:cs="Times New Roman"/>
              </w:rPr>
              <w:t>Проектор</w:t>
            </w:r>
          </w:p>
          <w:p w14:paraId="6F24AFA8" w14:textId="63938FD4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3A20D0" w:rsidRPr="003A20D0">
              <w:rPr>
                <w:rFonts w:ascii="Times New Roman" w:hAnsi="Times New Roman" w:cs="Times New Roman"/>
              </w:rPr>
              <w:t>Камера</w:t>
            </w:r>
          </w:p>
          <w:p w14:paraId="6D73C10E" w14:textId="722A5DC1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3A20D0" w:rsidRPr="003A20D0">
              <w:rPr>
                <w:rFonts w:ascii="Times New Roman" w:hAnsi="Times New Roman" w:cs="Times New Roman"/>
              </w:rPr>
              <w:t>Лазерный дальномер</w:t>
            </w:r>
          </w:p>
          <w:p w14:paraId="29EA02A8" w14:textId="1B1194F8" w:rsidR="00C6179C" w:rsidRPr="008B72FE" w:rsidRDefault="00C6179C" w:rsidP="008B72F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3A20D0" w:rsidRPr="003A20D0">
              <w:rPr>
                <w:rFonts w:ascii="Times New Roman" w:hAnsi="Times New Roman" w:cs="Times New Roman"/>
              </w:rPr>
              <w:t>ИК-сенсор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DAE3A2" w14:textId="77777777" w:rsidR="00C6179C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3</w:t>
            </w:r>
          </w:p>
          <w:p w14:paraId="446BDB77" w14:textId="1AEF8FA9" w:rsidR="003A20D0" w:rsidRPr="00B45F38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 с</w:t>
            </w:r>
            <w:r w:rsidRPr="003A20D0">
              <w:rPr>
                <w:rFonts w:ascii="Times New Roman" w:hAnsi="Times New Roman" w:cs="Times New Roman"/>
              </w:rPr>
              <w:t>труктурированн</w:t>
            </w:r>
            <w:r>
              <w:rPr>
                <w:rFonts w:ascii="Times New Roman" w:hAnsi="Times New Roman" w:cs="Times New Roman"/>
              </w:rPr>
              <w:t>ого</w:t>
            </w:r>
            <w:r w:rsidRPr="003A20D0">
              <w:rPr>
                <w:rFonts w:ascii="Times New Roman" w:hAnsi="Times New Roman" w:cs="Times New Roman"/>
              </w:rPr>
              <w:t xml:space="preserve"> свет</w:t>
            </w:r>
            <w:r>
              <w:rPr>
                <w:rFonts w:ascii="Times New Roman" w:hAnsi="Times New Roman" w:cs="Times New Roman"/>
              </w:rPr>
              <w:t>а</w:t>
            </w:r>
            <w:r w:rsidRPr="003A20D0">
              <w:rPr>
                <w:rFonts w:ascii="Times New Roman" w:hAnsi="Times New Roman" w:cs="Times New Roman"/>
              </w:rPr>
              <w:t xml:space="preserve"> использует проектор</w:t>
            </w:r>
            <w:r>
              <w:rPr>
                <w:rFonts w:ascii="Times New Roman" w:hAnsi="Times New Roman" w:cs="Times New Roman"/>
              </w:rPr>
              <w:t>,</w:t>
            </w:r>
            <w:r w:rsidRPr="003A20D0">
              <w:rPr>
                <w:rFonts w:ascii="Times New Roman" w:hAnsi="Times New Roman" w:cs="Times New Roman"/>
              </w:rPr>
              <w:t xml:space="preserve"> камеру</w:t>
            </w:r>
            <w:r>
              <w:rPr>
                <w:rFonts w:ascii="Times New Roman" w:hAnsi="Times New Roman" w:cs="Times New Roman"/>
              </w:rPr>
              <w:t xml:space="preserve"> и иногда инфракрасный сенсор.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CF2CF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FDA7B3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174416" w14:textId="5AFA1FB3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47504298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140C3D0C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8EAD68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29B229" w14:textId="3CA4A789" w:rsidR="003A20D0" w:rsidRDefault="003A20D0" w:rsidP="003A20D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3BC080A" w14:textId="137DBE6D" w:rsidR="003A20D0" w:rsidRPr="003A20D0" w:rsidRDefault="003A20D0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A20D0">
              <w:rPr>
                <w:rFonts w:ascii="Times New Roman" w:hAnsi="Times New Roman" w:cs="Times New Roman"/>
                <w:iCs/>
              </w:rPr>
              <w:t>Какой параметр 3D-сканера определяет минимальный различимый размер детали объекта?</w:t>
            </w:r>
          </w:p>
          <w:p w14:paraId="58EE563A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6ED426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8CD90EC" w14:textId="7BE12841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3A20D0" w:rsidRPr="003A20D0">
              <w:rPr>
                <w:rFonts w:ascii="Times New Roman" w:hAnsi="Times New Roman" w:cs="Times New Roman"/>
              </w:rPr>
              <w:t>Точность</w:t>
            </w:r>
          </w:p>
          <w:p w14:paraId="213D5C6B" w14:textId="7DCF1E66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3A20D0" w:rsidRPr="003A20D0">
              <w:rPr>
                <w:rFonts w:ascii="Times New Roman" w:hAnsi="Times New Roman" w:cs="Times New Roman"/>
              </w:rPr>
              <w:t>Разрешение</w:t>
            </w:r>
          </w:p>
          <w:p w14:paraId="4A0F2E91" w14:textId="0F9099CE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3A20D0" w:rsidRPr="003A20D0">
              <w:rPr>
                <w:rFonts w:ascii="Times New Roman" w:hAnsi="Times New Roman" w:cs="Times New Roman"/>
              </w:rPr>
              <w:t>Скорость сканирования</w:t>
            </w:r>
          </w:p>
          <w:p w14:paraId="1F178E2C" w14:textId="0DA37052" w:rsidR="00C6179C" w:rsidRPr="008B72FE" w:rsidRDefault="00C6179C" w:rsidP="008B72F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3A20D0" w:rsidRPr="003A20D0">
              <w:rPr>
                <w:rFonts w:ascii="Times New Roman" w:hAnsi="Times New Roman" w:cs="Times New Roman"/>
              </w:rPr>
              <w:t>Диапазон измерений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D38388" w14:textId="77777777" w:rsidR="00C6179C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  <w:p w14:paraId="0DAB5CA3" w14:textId="2D78422F" w:rsidR="003A20D0" w:rsidRPr="00B45F38" w:rsidRDefault="003A20D0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A20D0">
              <w:rPr>
                <w:rFonts w:ascii="Times New Roman" w:hAnsi="Times New Roman" w:cs="Times New Roman"/>
              </w:rPr>
              <w:t>Разрешение сканера определяет, насколько мелкие детали он может зафиксировать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0D95C3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370453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ADBD9E" w14:textId="47FC4F29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2E59FFA9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6D17A625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4DCCFB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BD969F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E64556" w14:textId="0705A2CE" w:rsidR="00C6179C" w:rsidRPr="008F2FCA" w:rsidRDefault="008F2FCA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FCA">
              <w:rPr>
                <w:rFonts w:ascii="Times New Roman" w:hAnsi="Times New Roman" w:cs="Times New Roman"/>
                <w:iCs/>
              </w:rPr>
              <w:t>Какие из перечисленных технологий позволяют проводить оцифровку объектов в полевых условиях?</w:t>
            </w:r>
          </w:p>
          <w:p w14:paraId="69F9F2FB" w14:textId="77777777" w:rsidR="008F2FCA" w:rsidRPr="00B45F38" w:rsidRDefault="008F2FCA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FED473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29224F" w14:textId="123B3EB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 </w:t>
            </w:r>
            <w:r w:rsidR="008F2FCA">
              <w:rPr>
                <w:rFonts w:ascii="Times New Roman" w:hAnsi="Times New Roman" w:cs="Times New Roman"/>
              </w:rPr>
              <w:t>Л</w:t>
            </w:r>
            <w:r w:rsidR="008F2FCA" w:rsidRPr="008F2FCA">
              <w:rPr>
                <w:rFonts w:ascii="Times New Roman" w:hAnsi="Times New Roman" w:cs="Times New Roman"/>
              </w:rPr>
              <w:t>азерные сканеры</w:t>
            </w:r>
          </w:p>
          <w:p w14:paraId="7A160511" w14:textId="6EED1FBB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8F2FCA" w:rsidRPr="008F2FCA">
              <w:rPr>
                <w:rFonts w:ascii="Times New Roman" w:hAnsi="Times New Roman" w:cs="Times New Roman"/>
              </w:rPr>
              <w:t>Мобильные фотограмметрические системы</w:t>
            </w:r>
          </w:p>
          <w:p w14:paraId="39CD4B3F" w14:textId="0159BD35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8F2FCA">
              <w:rPr>
                <w:rFonts w:ascii="Times New Roman" w:hAnsi="Times New Roman" w:cs="Times New Roman"/>
              </w:rPr>
              <w:t>С</w:t>
            </w:r>
            <w:r w:rsidR="008F2FCA" w:rsidRPr="008F2FCA">
              <w:rPr>
                <w:rFonts w:ascii="Times New Roman" w:hAnsi="Times New Roman" w:cs="Times New Roman"/>
              </w:rPr>
              <w:t>труктурированные световые сканеры</w:t>
            </w:r>
          </w:p>
          <w:p w14:paraId="3B396F51" w14:textId="42968CAD" w:rsidR="00C6179C" w:rsidRPr="008B72FE" w:rsidRDefault="00C6179C" w:rsidP="008B72FE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8F2FCA">
              <w:rPr>
                <w:rFonts w:ascii="Times New Roman" w:hAnsi="Times New Roman" w:cs="Times New Roman"/>
              </w:rPr>
              <w:t>К</w:t>
            </w:r>
            <w:r w:rsidR="008F2FCA" w:rsidRPr="008F2FCA">
              <w:rPr>
                <w:rFonts w:ascii="Times New Roman" w:hAnsi="Times New Roman" w:cs="Times New Roman"/>
              </w:rPr>
              <w:t>оординатно-измерительные машины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75BB57" w14:textId="77777777" w:rsidR="00C6179C" w:rsidRDefault="008F2FCA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</w:p>
          <w:p w14:paraId="5FF23BD0" w14:textId="13D273A9" w:rsidR="008F2FCA" w:rsidRPr="00B45F38" w:rsidRDefault="008F2FCA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F2FCA">
              <w:rPr>
                <w:rFonts w:ascii="Times New Roman" w:hAnsi="Times New Roman" w:cs="Times New Roman"/>
              </w:rPr>
              <w:t xml:space="preserve">азерные сканеры, мобильные фотограмметрические </w:t>
            </w:r>
            <w:r>
              <w:rPr>
                <w:rFonts w:ascii="Times New Roman" w:hAnsi="Times New Roman" w:cs="Times New Roman"/>
              </w:rPr>
              <w:t>могут быть использованы</w:t>
            </w:r>
            <w:r w:rsidRPr="008F2FCA">
              <w:rPr>
                <w:rFonts w:ascii="Times New Roman" w:hAnsi="Times New Roman" w:cs="Times New Roman"/>
              </w:rPr>
              <w:t xml:space="preserve"> работы в полевых условиях.</w:t>
            </w:r>
            <w:r>
              <w:rPr>
                <w:rFonts w:ascii="Times New Roman" w:hAnsi="Times New Roman" w:cs="Times New Roman"/>
              </w:rPr>
              <w:t xml:space="preserve"> Остальные технологии требуют лабораторных условий.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ED943E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5D0E21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F3C85B" w14:textId="305DB8F5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60BF5A77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4DB1BD80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BFBFCD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2DEF51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42DA14" w14:textId="7B0AF6DD" w:rsidR="00C6179C" w:rsidRPr="00A36AEA" w:rsidRDefault="00A36AEA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36AEA">
              <w:rPr>
                <w:rFonts w:ascii="Times New Roman" w:hAnsi="Times New Roman" w:cs="Times New Roman"/>
                <w:iCs/>
              </w:rPr>
              <w:t>Какие методы подходят для оцифровки объектов сложной геометрической форм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65B52195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D635C1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4D92B24" w14:textId="76C0C739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A36AEA" w:rsidRPr="00A36AEA">
              <w:rPr>
                <w:rFonts w:ascii="Times New Roman" w:hAnsi="Times New Roman" w:cs="Times New Roman"/>
              </w:rPr>
              <w:t>Контактное сканирование щупом</w:t>
            </w:r>
            <w:r w:rsidRPr="00B45F38">
              <w:rPr>
                <w:rFonts w:ascii="Times New Roman" w:hAnsi="Times New Roman" w:cs="Times New Roman"/>
              </w:rPr>
              <w:t xml:space="preserve"> </w:t>
            </w:r>
          </w:p>
          <w:p w14:paraId="7A58F1FF" w14:textId="09435EDC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A36AEA" w:rsidRPr="00A36AEA">
              <w:rPr>
                <w:rFonts w:ascii="Times New Roman" w:hAnsi="Times New Roman" w:cs="Times New Roman"/>
              </w:rPr>
              <w:t>Лазерное сканирование с высоким разрешением</w:t>
            </w:r>
          </w:p>
          <w:p w14:paraId="4148AF62" w14:textId="1E37A3B4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A36AEA" w:rsidRPr="00A36AEA">
              <w:rPr>
                <w:rFonts w:ascii="Times New Roman" w:hAnsi="Times New Roman" w:cs="Times New Roman"/>
              </w:rPr>
              <w:t>Спутниковая съемка</w:t>
            </w:r>
          </w:p>
          <w:p w14:paraId="4BF9533A" w14:textId="1AB5712C" w:rsidR="00C6179C" w:rsidRPr="00B45F38" w:rsidRDefault="00C6179C" w:rsidP="008B72FE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r w:rsidR="00A36AEA" w:rsidRPr="00A36AEA">
              <w:rPr>
                <w:rFonts w:ascii="Times New Roman" w:hAnsi="Times New Roman" w:cs="Times New Roman"/>
              </w:rPr>
              <w:t>Фотограмметрия с детализированной текстуро</w:t>
            </w:r>
            <w:r w:rsidR="00A36AEA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A49961" w14:textId="77777777" w:rsidR="00C6179C" w:rsidRDefault="00A36AEA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24</w:t>
            </w:r>
          </w:p>
          <w:p w14:paraId="48E17C54" w14:textId="32CF2279" w:rsidR="00A36AEA" w:rsidRPr="00B45F38" w:rsidRDefault="00A36AEA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36AEA">
              <w:rPr>
                <w:rFonts w:ascii="Times New Roman" w:hAnsi="Times New Roman" w:cs="Times New Roman"/>
              </w:rPr>
              <w:t xml:space="preserve">Лазерное сканирование и фотограмметрия позволяют захватывать сложные формы и </w:t>
            </w:r>
            <w:r w:rsidRPr="00A36AEA">
              <w:rPr>
                <w:rFonts w:ascii="Times New Roman" w:hAnsi="Times New Roman" w:cs="Times New Roman"/>
              </w:rPr>
              <w:lastRenderedPageBreak/>
              <w:t xml:space="preserve">текстуры. </w:t>
            </w:r>
            <w:r>
              <w:rPr>
                <w:rFonts w:ascii="Times New Roman" w:hAnsi="Times New Roman" w:cs="Times New Roman"/>
              </w:rPr>
              <w:t>Остальные методы</w:t>
            </w:r>
            <w:r w:rsidRPr="00A36AEA">
              <w:rPr>
                <w:rFonts w:ascii="Times New Roman" w:hAnsi="Times New Roman" w:cs="Times New Roman"/>
              </w:rPr>
              <w:t xml:space="preserve"> не дают нужной детализации.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6B73E4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49AF57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D8A1AE" w14:textId="5BA97C4D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3 минут</w:t>
            </w:r>
            <w:r w:rsidR="004B1600" w:rsidRPr="008B72F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C6179C" w:rsidRPr="00B45F38" w14:paraId="28B8D472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27FE614C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E760D2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7A4BAE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B6218F" w14:textId="19325232" w:rsidR="00C6179C" w:rsidRPr="00A36AEA" w:rsidRDefault="00A36AEA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36AEA">
              <w:rPr>
                <w:rFonts w:ascii="Times New Roman" w:hAnsi="Times New Roman" w:cs="Times New Roman"/>
                <w:iCs/>
              </w:rPr>
              <w:t>Какие из перечисленных этапов относятся к постобработке 3D-сканов?</w:t>
            </w:r>
          </w:p>
          <w:p w14:paraId="0F325281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93D364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A216377" w14:textId="0ED50FBF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1. </w:t>
            </w:r>
            <w:r w:rsidR="00A36AEA" w:rsidRPr="00A36AEA">
              <w:rPr>
                <w:rFonts w:ascii="Times New Roman" w:hAnsi="Times New Roman" w:cs="Times New Roman"/>
              </w:rPr>
              <w:t>Выравнивание сканов</w:t>
            </w:r>
          </w:p>
          <w:p w14:paraId="6DF1B8A6" w14:textId="010AC8B6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2. </w:t>
            </w:r>
            <w:r w:rsidR="00A36AEA" w:rsidRPr="00A36AEA">
              <w:rPr>
                <w:rFonts w:ascii="Times New Roman" w:hAnsi="Times New Roman" w:cs="Times New Roman"/>
              </w:rPr>
              <w:t>Захват облака точек</w:t>
            </w:r>
          </w:p>
          <w:p w14:paraId="6D45B236" w14:textId="4A88F565" w:rsidR="00C6179C" w:rsidRPr="00B45F38" w:rsidRDefault="00C6179C" w:rsidP="003A20D0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3. </w:t>
            </w:r>
            <w:r w:rsidR="00A36AEA" w:rsidRPr="00A36AEA">
              <w:rPr>
                <w:rFonts w:ascii="Times New Roman" w:hAnsi="Times New Roman" w:cs="Times New Roman"/>
              </w:rPr>
              <w:t>Удаление шумов и артефактов</w:t>
            </w:r>
          </w:p>
          <w:p w14:paraId="1EB08614" w14:textId="74ADBC27" w:rsidR="00C6179C" w:rsidRPr="00B45F38" w:rsidRDefault="00C6179C" w:rsidP="00A36AEA">
            <w:pPr>
              <w:ind w:firstLine="318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="00A36AEA" w:rsidRPr="00A36AEA">
              <w:rPr>
                <w:rFonts w:ascii="Times New Roman" w:hAnsi="Times New Roman" w:cs="Times New Roman"/>
              </w:rPr>
              <w:t>Ретопология</w:t>
            </w:r>
            <w:proofErr w:type="spellEnd"/>
            <w:r w:rsidR="00A36AEA" w:rsidRPr="00A36AEA">
              <w:rPr>
                <w:rFonts w:ascii="Times New Roman" w:hAnsi="Times New Roman" w:cs="Times New Roman"/>
              </w:rPr>
              <w:t xml:space="preserve"> сетки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E91CD2" w14:textId="77777777" w:rsidR="00C6179C" w:rsidRDefault="00A36AEA" w:rsidP="003A20D0">
            <w:pPr>
              <w:ind w:firstLine="25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134</w:t>
            </w:r>
          </w:p>
          <w:p w14:paraId="29884DEE" w14:textId="5A604D3F" w:rsidR="00A36AEA" w:rsidRPr="00B45F38" w:rsidRDefault="00A36AEA" w:rsidP="003A20D0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A36AEA">
              <w:rPr>
                <w:rFonts w:ascii="Times New Roman" w:hAnsi="Times New Roman" w:cs="Times New Roman"/>
              </w:rPr>
              <w:t xml:space="preserve">Регистрация, очистка данных и </w:t>
            </w:r>
            <w:proofErr w:type="spellStart"/>
            <w:r w:rsidRPr="00A36AEA">
              <w:rPr>
                <w:rFonts w:ascii="Times New Roman" w:hAnsi="Times New Roman" w:cs="Times New Roman"/>
              </w:rPr>
              <w:t>ретопология</w:t>
            </w:r>
            <w:proofErr w:type="spellEnd"/>
            <w:r w:rsidRPr="00A36AEA">
              <w:rPr>
                <w:rFonts w:ascii="Times New Roman" w:hAnsi="Times New Roman" w:cs="Times New Roman"/>
              </w:rPr>
              <w:t xml:space="preserve"> — этапы постобработки. Захват 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6AEA">
              <w:rPr>
                <w:rFonts w:ascii="Times New Roman" w:hAnsi="Times New Roman" w:cs="Times New Roman"/>
              </w:rPr>
              <w:t>выполня</w:t>
            </w:r>
            <w:r>
              <w:rPr>
                <w:rFonts w:ascii="Times New Roman" w:hAnsi="Times New Roman" w:cs="Times New Roman"/>
              </w:rPr>
              <w:t>ется</w:t>
            </w:r>
            <w:r w:rsidRPr="00A36AEA">
              <w:rPr>
                <w:rFonts w:ascii="Times New Roman" w:hAnsi="Times New Roman" w:cs="Times New Roman"/>
              </w:rPr>
              <w:t xml:space="preserve"> до сканирования.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2270D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509A1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8351D7A" w14:textId="04B5C43F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:rsidRPr="00B45F38" w14:paraId="5F093006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55BAEE75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5ADE8F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190EE8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85DB6F8" w14:textId="70BFDD09" w:rsidR="00C6179C" w:rsidRPr="00A36AEA" w:rsidRDefault="00A36AEA" w:rsidP="003A20D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36AEA">
              <w:rPr>
                <w:rFonts w:ascii="Times New Roman" w:hAnsi="Times New Roman" w:cs="Times New Roman"/>
                <w:iCs/>
              </w:rPr>
              <w:t>В чем главное отличие фотограмметрии от лазерного сканирования?</w:t>
            </w:r>
          </w:p>
          <w:p w14:paraId="4E411605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F6940F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9ADFE9" w14:textId="7073AB77" w:rsidR="00C6179C" w:rsidRPr="00A36AEA" w:rsidRDefault="00A36AEA" w:rsidP="003A20D0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A36AEA">
              <w:rPr>
                <w:rFonts w:ascii="Times New Roman" w:hAnsi="Times New Roman" w:cs="Times New Roman"/>
                <w:iCs/>
              </w:rPr>
              <w:t>Фотограмметрия использует фотографии, а лазерное сканирование — точечные измерения расстояний.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8CCD07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A26826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825524" w14:textId="4DCB20CA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6179C" w14:paraId="7033BCC8" w14:textId="77777777" w:rsidTr="003A20D0">
        <w:tc>
          <w:tcPr>
            <w:tcW w:w="777" w:type="dxa"/>
            <w:tcMar>
              <w:left w:w="28" w:type="dxa"/>
              <w:right w:w="28" w:type="dxa"/>
            </w:tcMar>
          </w:tcPr>
          <w:p w14:paraId="7E845062" w14:textId="77777777" w:rsidR="00C6179C" w:rsidRPr="00B45F38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0CC99F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F3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69FA2B7" w14:textId="77777777" w:rsidR="00C6179C" w:rsidRPr="00B45F38" w:rsidRDefault="00C6179C" w:rsidP="003A20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0A9C8F8" w14:textId="3E89E17F" w:rsidR="00C6179C" w:rsidRPr="00B45F38" w:rsidRDefault="00A36AEA" w:rsidP="003A20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6AEA">
              <w:rPr>
                <w:rFonts w:ascii="Times New Roman" w:hAnsi="Times New Roman" w:cs="Times New Roman"/>
              </w:rPr>
              <w:t>Зачем нужно матирование поверхности перед сканированием?</w:t>
            </w:r>
          </w:p>
          <w:p w14:paraId="2C8F9DB3" w14:textId="77777777" w:rsidR="00C6179C" w:rsidRPr="00B45F38" w:rsidRDefault="00C6179C" w:rsidP="003A20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A19A12" w14:textId="4DAE30E5" w:rsidR="00C6179C" w:rsidRPr="00A35066" w:rsidRDefault="00C6179C" w:rsidP="003A20D0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B45F38">
              <w:rPr>
                <w:rFonts w:ascii="Times New Roman" w:hAnsi="Times New Roman" w:cs="Times New Roman"/>
                <w:i/>
              </w:rPr>
              <w:t xml:space="preserve"> </w:t>
            </w:r>
            <w:r w:rsidR="00A36AEA" w:rsidRPr="00A35066">
              <w:rPr>
                <w:rFonts w:ascii="Times New Roman" w:hAnsi="Times New Roman" w:cs="Times New Roman"/>
                <w:iCs/>
              </w:rPr>
              <w:t>Чтобы уменьшить блики и улучшить точность данных для блестящих объектов.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A0674C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A7C8BD" w14:textId="77777777" w:rsidR="00C6179C" w:rsidRPr="00B45F38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F3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CCFDDC" w14:textId="24C251DC" w:rsidR="00C6179C" w:rsidRPr="008B72FE" w:rsidRDefault="00C6179C" w:rsidP="003A2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2FE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0BDE3906" w14:textId="77777777"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14:paraId="0AE93F44" w14:textId="312CD711"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204365F8" w14:textId="77777777" w:rsidR="00C6179C" w:rsidRPr="00C54E0B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D38AF"/>
    <w:multiLevelType w:val="multilevel"/>
    <w:tmpl w:val="7D62B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85CE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757A9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17C5C"/>
    <w:rsid w:val="002D114C"/>
    <w:rsid w:val="002E5729"/>
    <w:rsid w:val="00371021"/>
    <w:rsid w:val="0039083C"/>
    <w:rsid w:val="003A20D0"/>
    <w:rsid w:val="003B1313"/>
    <w:rsid w:val="003B3A6C"/>
    <w:rsid w:val="00404F81"/>
    <w:rsid w:val="00405BE8"/>
    <w:rsid w:val="00413BB0"/>
    <w:rsid w:val="00436DD0"/>
    <w:rsid w:val="00472B1C"/>
    <w:rsid w:val="004B1600"/>
    <w:rsid w:val="004F6DBC"/>
    <w:rsid w:val="00527C72"/>
    <w:rsid w:val="00534C27"/>
    <w:rsid w:val="00542835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6E6C8E"/>
    <w:rsid w:val="006E7741"/>
    <w:rsid w:val="00703AD2"/>
    <w:rsid w:val="00731E3C"/>
    <w:rsid w:val="00751329"/>
    <w:rsid w:val="007F0124"/>
    <w:rsid w:val="008340FE"/>
    <w:rsid w:val="00854B29"/>
    <w:rsid w:val="008B72FE"/>
    <w:rsid w:val="008F2FCA"/>
    <w:rsid w:val="00913CE4"/>
    <w:rsid w:val="00936257"/>
    <w:rsid w:val="0094583E"/>
    <w:rsid w:val="0095606E"/>
    <w:rsid w:val="009642D5"/>
    <w:rsid w:val="009803D7"/>
    <w:rsid w:val="009C0D61"/>
    <w:rsid w:val="00A23042"/>
    <w:rsid w:val="00A35066"/>
    <w:rsid w:val="00A36AEA"/>
    <w:rsid w:val="00A50168"/>
    <w:rsid w:val="00AC64AC"/>
    <w:rsid w:val="00AD12E9"/>
    <w:rsid w:val="00B256BA"/>
    <w:rsid w:val="00B44189"/>
    <w:rsid w:val="00B45F38"/>
    <w:rsid w:val="00B827FF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DF53FB"/>
    <w:rsid w:val="00E04681"/>
    <w:rsid w:val="00E474CD"/>
    <w:rsid w:val="00E819C8"/>
    <w:rsid w:val="00E90357"/>
    <w:rsid w:val="00EF1ED9"/>
    <w:rsid w:val="00F40295"/>
    <w:rsid w:val="00F620C6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79D7-B38B-4E73-B415-E465AB33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7</cp:revision>
  <dcterms:created xsi:type="dcterms:W3CDTF">2025-05-29T09:53:00Z</dcterms:created>
  <dcterms:modified xsi:type="dcterms:W3CDTF">2025-11-26T09:51:00Z</dcterms:modified>
</cp:coreProperties>
</file>